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19A9F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 xml:space="preserve">   </w:t>
      </w:r>
    </w:p>
    <w:p w14:paraId="66F581ED" w14:textId="77777777" w:rsidR="00FD74CB" w:rsidRPr="00FD74CB" w:rsidRDefault="00FD74CB" w:rsidP="00FD74CB">
      <w:pPr>
        <w:rPr>
          <w:lang w:val="fr-TN"/>
        </w:rPr>
      </w:pPr>
    </w:p>
    <w:p w14:paraId="047DC217" w14:textId="35F62A62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%%capture</w:t>
      </w:r>
    </w:p>
    <w:p w14:paraId="678B9963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import gensim.downloader as api #used to download and load a pre-trained Word2Vec model</w:t>
      </w:r>
    </w:p>
    <w:p w14:paraId="14B8B985" w14:textId="3FC4D435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model_wv = api.load('word2vec-google-news-300")</w:t>
      </w:r>
    </w:p>
    <w:p w14:paraId="79BB04BA" w14:textId="7D0DD09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import nltk</w:t>
      </w:r>
    </w:p>
    <w:p w14:paraId="16B14923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# used to split a piece of text into words. Maintains punctuations as separate tokens</w:t>
      </w:r>
    </w:p>
    <w:p w14:paraId="4596A4BB" w14:textId="16081ACF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from nltk import word_tokenize</w:t>
      </w:r>
    </w:p>
    <w:p w14:paraId="3F3A7B91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nltk.download('stopwords') # downloads the stopwords tool of the nitk library</w:t>
      </w:r>
    </w:p>
    <w:p w14:paraId="2D87A5F7" w14:textId="570AB074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# used to get list of very common words in different languages</w:t>
      </w:r>
    </w:p>
    <w:p w14:paraId="47F6C38E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from nltk.corpus import stopwords</w:t>
      </w:r>
    </w:p>
    <w:p w14:paraId="60B8FBB8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stop=set(stopwords.words('english')) #getsthe list of english stopwords</w:t>
      </w:r>
    </w:p>
    <w:p w14:paraId="339DB995" w14:textId="77777777" w:rsidR="00FD74CB" w:rsidRPr="00FD74CB" w:rsidRDefault="00FD74CB" w:rsidP="00FD74CB">
      <w:pPr>
        <w:rPr>
          <w:lang w:val="fr-TN"/>
        </w:rPr>
      </w:pPr>
    </w:p>
    <w:p w14:paraId="44E546A5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!pip install fuzzywuzzy[speedup]</w:t>
      </w:r>
    </w:p>
    <w:p w14:paraId="2AD406A7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from fuzzywuzzy import fuzz</w:t>
      </w:r>
    </w:p>
    <w:p w14:paraId="230FFEED" w14:textId="77777777" w:rsidR="00FD74CB" w:rsidRPr="00FD74CB" w:rsidRDefault="00FD74CB" w:rsidP="00FD74CB">
      <w:pPr>
        <w:rPr>
          <w:lang w:val="fr-TN"/>
        </w:rPr>
      </w:pPr>
    </w:p>
    <w:p w14:paraId="37B37DCD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text='We had dinner at this restaurant yesterday. It is very close to my</w:t>
      </w:r>
    </w:p>
    <w:p w14:paraId="7BEDE1AF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house. ALL my friends were there, we had a great time. The location is</w:t>
      </w:r>
    </w:p>
    <w:p w14:paraId="6FF7E9F6" w14:textId="77777777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excellent and the steaks were delicious. I will definitely return soon, highly</w:t>
      </w:r>
    </w:p>
    <w:p w14:paraId="29267EE5" w14:textId="7E6A9754" w:rsidR="00FD74CB" w:rsidRPr="00FD74CB" w:rsidRDefault="00FD74CB" w:rsidP="00FD74CB">
      <w:pPr>
        <w:rPr>
          <w:lang w:val="fr-TN"/>
        </w:rPr>
      </w:pPr>
      <w:r w:rsidRPr="00FD74CB">
        <w:rPr>
          <w:lang w:val="fr-TN"/>
        </w:rPr>
        <w:t>recommended!</w:t>
      </w:r>
      <w:r w:rsidRPr="00FD74CB">
        <w:rPr>
          <w:lang w:val="fr-TN"/>
        </w:rPr>
        <w:t xml:space="preserve"> </w:t>
      </w:r>
      <w:r w:rsidRPr="00FD74CB">
        <w:rPr>
          <w:lang w:val="fr-TN"/>
        </w:rPr>
        <w:t>'</w:t>
      </w:r>
    </w:p>
    <w:p w14:paraId="08652E71" w14:textId="679B2557" w:rsidR="00FD74CB" w:rsidRPr="00FD74CB" w:rsidRDefault="00FD74CB" w:rsidP="00634694">
      <w:pPr>
        <w:rPr>
          <w:lang w:val="fr-TN"/>
        </w:rPr>
      </w:pPr>
      <w:r w:rsidRPr="00FD74CB">
        <w:rPr>
          <w:lang w:val="fr-TN"/>
        </w:rPr>
        <w:t># parameters: target text, stopwords, Word2Vec model, upper bound on lexical similarity, lower boundon semantic similarity</w:t>
      </w:r>
    </w:p>
    <w:p w14:paraId="4AA1D05C" w14:textId="2CB34EA3" w:rsidR="004D2B4B" w:rsidRDefault="00FD74CB" w:rsidP="00FD74CB">
      <w:pPr>
        <w:rPr>
          <w:lang w:val="fr-TN"/>
        </w:rPr>
      </w:pPr>
      <w:r w:rsidRPr="00FD74CB">
        <w:rPr>
          <w:lang w:val="fr-TN"/>
        </w:rPr>
        <w:t>paraphrase(text, stop, model_wv, 80, 0.5)</w:t>
      </w:r>
    </w:p>
    <w:p w14:paraId="73EB9F88" w14:textId="03C724E8" w:rsidR="00455644" w:rsidRPr="00B04201" w:rsidRDefault="00455644" w:rsidP="00FD74CB">
      <w:pPr>
        <w:rPr>
          <w:lang w:val="fr-TN"/>
        </w:rPr>
      </w:pPr>
      <w:r>
        <w:rPr>
          <w:noProof/>
        </w:rPr>
        <w:drawing>
          <wp:inline distT="0" distB="0" distL="0" distR="0" wp14:anchorId="09DF8684" wp14:editId="5F382C33">
            <wp:extent cx="5743575" cy="885825"/>
            <wp:effectExtent l="0" t="0" r="9525" b="9525"/>
            <wp:docPr id="13901652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1652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5644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2E90"/>
    <w:rsid w:val="003F41A2"/>
    <w:rsid w:val="003F6D90"/>
    <w:rsid w:val="003F7763"/>
    <w:rsid w:val="00455644"/>
    <w:rsid w:val="00462EE7"/>
    <w:rsid w:val="00491727"/>
    <w:rsid w:val="004B7715"/>
    <w:rsid w:val="004D0EF7"/>
    <w:rsid w:val="004D2B4B"/>
    <w:rsid w:val="005028B6"/>
    <w:rsid w:val="00511E14"/>
    <w:rsid w:val="00552194"/>
    <w:rsid w:val="00583A1C"/>
    <w:rsid w:val="005D33DA"/>
    <w:rsid w:val="005E2980"/>
    <w:rsid w:val="00634694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B0B39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  <w:rsid w:val="00FD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102</cp:revision>
  <dcterms:created xsi:type="dcterms:W3CDTF">2024-08-27T04:08:00Z</dcterms:created>
  <dcterms:modified xsi:type="dcterms:W3CDTF">2024-08-28T09:08:00Z</dcterms:modified>
</cp:coreProperties>
</file>